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86" w:rsidRDefault="00AD4955" w:rsidP="008D62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bookmarkStart w:id="0" w:name="_GoBack"/>
      <w:bookmarkEnd w:id="0"/>
      <w:r w:rsidR="008D6286">
        <w:rPr>
          <w:b/>
          <w:caps/>
          <w:sz w:val="28"/>
          <w:szCs w:val="28"/>
        </w:rPr>
        <w:t>Администрация</w:t>
      </w:r>
    </w:p>
    <w:p w:rsidR="008D6286" w:rsidRDefault="008D6286" w:rsidP="008D62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8D6286" w:rsidRDefault="008D6286" w:rsidP="008D62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8D6286" w:rsidRDefault="008D6286" w:rsidP="008D6286">
      <w:pPr>
        <w:rPr>
          <w:b/>
          <w:caps/>
          <w:sz w:val="28"/>
          <w:szCs w:val="28"/>
        </w:rPr>
      </w:pPr>
    </w:p>
    <w:p w:rsidR="008D6286" w:rsidRDefault="008D6286" w:rsidP="008D6286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D6286" w:rsidRDefault="008D6286" w:rsidP="008D6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D6286" w:rsidRDefault="008D6286" w:rsidP="008D6286">
      <w:pPr>
        <w:rPr>
          <w:sz w:val="28"/>
          <w:szCs w:val="28"/>
        </w:rPr>
      </w:pPr>
      <w:r>
        <w:rPr>
          <w:sz w:val="28"/>
          <w:szCs w:val="28"/>
        </w:rPr>
        <w:t>03 апреля   2020 года                                                                                                 № 1</w:t>
      </w:r>
      <w:r w:rsidR="00F37EE8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           </w:t>
      </w:r>
    </w:p>
    <w:p w:rsidR="008D6286" w:rsidRDefault="008D6286" w:rsidP="008D62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8D6286" w:rsidRDefault="008D6286" w:rsidP="008D6286">
      <w:pPr>
        <w:jc w:val="center"/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решения протокола КЧС №7 заседания районной комиссии по чрезвычайным ситуациям и пожарной безопасности от 02.04.2020г., 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сельсовет:</w:t>
      </w:r>
    </w:p>
    <w:p w:rsidR="008D6286" w:rsidRDefault="008D6286" w:rsidP="008D6286">
      <w:pPr>
        <w:jc w:val="both"/>
        <w:rPr>
          <w:sz w:val="28"/>
          <w:szCs w:val="28"/>
        </w:rPr>
      </w:pPr>
    </w:p>
    <w:p w:rsidR="008D6286" w:rsidRDefault="008D6286" w:rsidP="008D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оперативные группы в каждом населенном пункте сельсовета по отработке </w:t>
      </w:r>
      <w:proofErr w:type="spellStart"/>
      <w:r>
        <w:rPr>
          <w:sz w:val="28"/>
          <w:szCs w:val="28"/>
        </w:rPr>
        <w:t>термоточек</w:t>
      </w:r>
      <w:proofErr w:type="spellEnd"/>
      <w:r>
        <w:rPr>
          <w:sz w:val="28"/>
          <w:szCs w:val="28"/>
        </w:rPr>
        <w:t xml:space="preserve"> (приложение прилагается).</w:t>
      </w:r>
    </w:p>
    <w:p w:rsidR="008D6286" w:rsidRDefault="008D6286" w:rsidP="008D6286">
      <w:pPr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распоряжение в установленном порядке.</w:t>
      </w:r>
    </w:p>
    <w:p w:rsidR="008D6286" w:rsidRDefault="008D6286" w:rsidP="008D628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  <w:r>
        <w:rPr>
          <w:sz w:val="28"/>
          <w:szCs w:val="28"/>
        </w:rPr>
        <w:t>Глава  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С.В. Алтухова</w:t>
      </w: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/>
    <w:p w:rsidR="008D6286" w:rsidRDefault="008D6286" w:rsidP="008D628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Приложение</w:t>
      </w:r>
    </w:p>
    <w:p w:rsidR="008D6286" w:rsidRDefault="008D6286" w:rsidP="008D62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Администрации       </w:t>
      </w:r>
    </w:p>
    <w:p w:rsidR="008D6286" w:rsidRDefault="008D6286" w:rsidP="008D62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Зелёнополянского сельсовета</w:t>
      </w:r>
    </w:p>
    <w:p w:rsidR="008D6286" w:rsidRDefault="008D6286" w:rsidP="008D62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Троицкого района Алтайского края</w:t>
      </w:r>
    </w:p>
    <w:p w:rsidR="008D6286" w:rsidRDefault="008D6286" w:rsidP="008D62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№1</w:t>
      </w:r>
      <w:r w:rsidR="00F37EE8">
        <w:rPr>
          <w:sz w:val="28"/>
          <w:szCs w:val="28"/>
        </w:rPr>
        <w:t>0</w:t>
      </w:r>
      <w:r>
        <w:rPr>
          <w:sz w:val="28"/>
          <w:szCs w:val="28"/>
        </w:rPr>
        <w:t xml:space="preserve"> от 03.04.2020г.</w:t>
      </w: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Default="008D6286" w:rsidP="008D6286">
      <w:pPr>
        <w:rPr>
          <w:sz w:val="28"/>
          <w:szCs w:val="28"/>
        </w:rPr>
      </w:pPr>
    </w:p>
    <w:p w:rsidR="008D6286" w:rsidRPr="00AF120F" w:rsidRDefault="008D6286" w:rsidP="008D6286">
      <w:pPr>
        <w:jc w:val="center"/>
        <w:rPr>
          <w:caps/>
          <w:sz w:val="28"/>
          <w:szCs w:val="28"/>
        </w:rPr>
      </w:pPr>
      <w:r w:rsidRPr="00AF120F">
        <w:rPr>
          <w:caps/>
          <w:sz w:val="28"/>
          <w:szCs w:val="28"/>
        </w:rPr>
        <w:t>Оперативные группы по отработке термоточек.</w:t>
      </w:r>
    </w:p>
    <w:p w:rsidR="008D6286" w:rsidRDefault="008D6286" w:rsidP="008D6286">
      <w:pPr>
        <w:jc w:val="center"/>
        <w:rPr>
          <w:caps/>
        </w:rPr>
      </w:pPr>
    </w:p>
    <w:p w:rsidR="008D6286" w:rsidRDefault="008D6286" w:rsidP="008D6286">
      <w:pPr>
        <w:rPr>
          <w:cap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8"/>
        <w:gridCol w:w="4431"/>
        <w:gridCol w:w="2570"/>
        <w:gridCol w:w="2570"/>
      </w:tblGrid>
      <w:tr w:rsidR="008D6286" w:rsidTr="000E7B81">
        <w:tc>
          <w:tcPr>
            <w:tcW w:w="708" w:type="dxa"/>
          </w:tcPr>
          <w:p w:rsidR="008D6286" w:rsidRPr="00AF120F" w:rsidRDefault="008D6286" w:rsidP="000E7B81">
            <w:pPr>
              <w:jc w:val="center"/>
            </w:pPr>
            <w:r>
              <w:rPr>
                <w:caps/>
              </w:rPr>
              <w:t>№ п\</w:t>
            </w:r>
            <w:proofErr w:type="gramStart"/>
            <w:r>
              <w:rPr>
                <w:caps/>
              </w:rPr>
              <w:t>п</w:t>
            </w:r>
            <w:proofErr w:type="gramEnd"/>
          </w:p>
          <w:p w:rsidR="008D6286" w:rsidRDefault="008D6286" w:rsidP="000E7B81">
            <w:pPr>
              <w:jc w:val="center"/>
              <w:rPr>
                <w:caps/>
              </w:rPr>
            </w:pPr>
          </w:p>
        </w:tc>
        <w:tc>
          <w:tcPr>
            <w:tcW w:w="4431" w:type="dxa"/>
          </w:tcPr>
          <w:p w:rsidR="008D6286" w:rsidRDefault="008D6286" w:rsidP="000E7B81">
            <w:pPr>
              <w:jc w:val="center"/>
              <w:rPr>
                <w:caps/>
              </w:rPr>
            </w:pPr>
            <w:r>
              <w:rPr>
                <w:caps/>
              </w:rPr>
              <w:t>Ф.И.О.</w:t>
            </w:r>
          </w:p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  <w:r>
              <w:rPr>
                <w:caps/>
              </w:rPr>
              <w:t>должность</w:t>
            </w:r>
          </w:p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  <w:r>
              <w:rPr>
                <w:caps/>
              </w:rPr>
              <w:t>номер телефона</w:t>
            </w:r>
          </w:p>
        </w:tc>
      </w:tr>
      <w:tr w:rsidR="008D6286" w:rsidTr="000E7B81">
        <w:tc>
          <w:tcPr>
            <w:tcW w:w="708" w:type="dxa"/>
          </w:tcPr>
          <w:p w:rsidR="008D6286" w:rsidRDefault="008D6286" w:rsidP="000E7B81">
            <w:pPr>
              <w:jc w:val="center"/>
              <w:rPr>
                <w:caps/>
              </w:rPr>
            </w:pPr>
          </w:p>
        </w:tc>
        <w:tc>
          <w:tcPr>
            <w:tcW w:w="4431" w:type="dxa"/>
          </w:tcPr>
          <w:p w:rsidR="008D6286" w:rsidRPr="00AF120F" w:rsidRDefault="008D6286" w:rsidP="000E7B81">
            <w:pPr>
              <w:rPr>
                <w:b/>
              </w:rPr>
            </w:pPr>
            <w:proofErr w:type="gramStart"/>
            <w:r w:rsidRPr="00AF120F">
              <w:rPr>
                <w:b/>
              </w:rPr>
              <w:t>с</w:t>
            </w:r>
            <w:proofErr w:type="gramEnd"/>
            <w:r w:rsidRPr="00AF120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F120F">
              <w:rPr>
                <w:b/>
              </w:rPr>
              <w:t>Зелёная Поляна</w:t>
            </w:r>
            <w:r>
              <w:rPr>
                <w:b/>
              </w:rPr>
              <w:t>:</w:t>
            </w:r>
          </w:p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</w:p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</w:p>
        </w:tc>
      </w:tr>
      <w:tr w:rsidR="008D6286" w:rsidTr="000E7B81">
        <w:tc>
          <w:tcPr>
            <w:tcW w:w="708" w:type="dxa"/>
          </w:tcPr>
          <w:p w:rsidR="008D6286" w:rsidRPr="007E71DE" w:rsidRDefault="008D6286" w:rsidP="000E7B81">
            <w:pPr>
              <w:jc w:val="center"/>
              <w:rPr>
                <w:caps/>
              </w:rPr>
            </w:pPr>
            <w:r w:rsidRPr="007E71DE">
              <w:rPr>
                <w:caps/>
              </w:rPr>
              <w:t>1.</w:t>
            </w:r>
          </w:p>
        </w:tc>
        <w:tc>
          <w:tcPr>
            <w:tcW w:w="4431" w:type="dxa"/>
          </w:tcPr>
          <w:p w:rsidR="008D6286" w:rsidRPr="007E71DE" w:rsidRDefault="008D6286" w:rsidP="000E7B81">
            <w:proofErr w:type="spellStart"/>
            <w:r>
              <w:t>Юматов</w:t>
            </w:r>
            <w:proofErr w:type="spellEnd"/>
            <w:r>
              <w:t xml:space="preserve">  Н.В</w:t>
            </w:r>
            <w:r w:rsidRPr="007E71DE">
              <w:t>.</w:t>
            </w:r>
          </w:p>
        </w:tc>
        <w:tc>
          <w:tcPr>
            <w:tcW w:w="2570" w:type="dxa"/>
          </w:tcPr>
          <w:p w:rsidR="008D6286" w:rsidRPr="00AF120F" w:rsidRDefault="008D6286" w:rsidP="000E7B81">
            <w:r w:rsidRPr="00AF120F">
              <w:t>водитель администрации</w:t>
            </w:r>
          </w:p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  <w:r>
              <w:rPr>
                <w:caps/>
              </w:rPr>
              <w:t>89619800508</w:t>
            </w:r>
          </w:p>
          <w:p w:rsidR="008D6286" w:rsidRDefault="008D6286" w:rsidP="000E7B81">
            <w:pPr>
              <w:jc w:val="center"/>
              <w:rPr>
                <w:caps/>
              </w:rPr>
            </w:pPr>
          </w:p>
        </w:tc>
      </w:tr>
      <w:tr w:rsidR="008D6286" w:rsidTr="000E7B81">
        <w:tc>
          <w:tcPr>
            <w:tcW w:w="708" w:type="dxa"/>
          </w:tcPr>
          <w:p w:rsidR="008D6286" w:rsidRPr="007E71DE" w:rsidRDefault="008D6286" w:rsidP="000E7B81">
            <w:pPr>
              <w:jc w:val="center"/>
              <w:rPr>
                <w:caps/>
              </w:rPr>
            </w:pPr>
            <w:r w:rsidRPr="007E71DE">
              <w:rPr>
                <w:caps/>
              </w:rPr>
              <w:t>2.</w:t>
            </w:r>
          </w:p>
        </w:tc>
        <w:tc>
          <w:tcPr>
            <w:tcW w:w="4431" w:type="dxa"/>
          </w:tcPr>
          <w:p w:rsidR="008D6286" w:rsidRPr="007E71DE" w:rsidRDefault="008D6286" w:rsidP="000E7B81">
            <w:r>
              <w:t>Артюшин С.Г.</w:t>
            </w:r>
          </w:p>
        </w:tc>
        <w:tc>
          <w:tcPr>
            <w:tcW w:w="2570" w:type="dxa"/>
          </w:tcPr>
          <w:p w:rsidR="008D6286" w:rsidRPr="00AF120F" w:rsidRDefault="008D6286" w:rsidP="000E7B81">
            <w:r>
              <w:t xml:space="preserve">Кочегар ДК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елёная</w:t>
            </w:r>
            <w:proofErr w:type="spellEnd"/>
            <w:r>
              <w:t xml:space="preserve"> Поляна</w:t>
            </w:r>
          </w:p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  <w:r>
              <w:rPr>
                <w:caps/>
              </w:rPr>
              <w:t>89133655374</w:t>
            </w:r>
          </w:p>
        </w:tc>
      </w:tr>
      <w:tr w:rsidR="008D6286" w:rsidTr="000E7B81">
        <w:tc>
          <w:tcPr>
            <w:tcW w:w="708" w:type="dxa"/>
          </w:tcPr>
          <w:p w:rsidR="008D6286" w:rsidRPr="007E71DE" w:rsidRDefault="008D6286" w:rsidP="000E7B81">
            <w:pPr>
              <w:jc w:val="center"/>
              <w:rPr>
                <w:caps/>
              </w:rPr>
            </w:pPr>
            <w:r w:rsidRPr="007E71DE">
              <w:rPr>
                <w:caps/>
              </w:rPr>
              <w:t>3.</w:t>
            </w:r>
          </w:p>
        </w:tc>
        <w:tc>
          <w:tcPr>
            <w:tcW w:w="4431" w:type="dxa"/>
          </w:tcPr>
          <w:p w:rsidR="008D6286" w:rsidRPr="007E71DE" w:rsidRDefault="008D6286" w:rsidP="000E7B81">
            <w:r w:rsidRPr="007E71DE">
              <w:t>Сокол С.П.</w:t>
            </w:r>
          </w:p>
        </w:tc>
        <w:tc>
          <w:tcPr>
            <w:tcW w:w="2570" w:type="dxa"/>
          </w:tcPr>
          <w:p w:rsidR="008D6286" w:rsidRDefault="008D6286" w:rsidP="000E7B81">
            <w:r>
              <w:t>директор МУП «</w:t>
            </w:r>
            <w:proofErr w:type="spellStart"/>
            <w:r>
              <w:t>Зелёнополянские</w:t>
            </w:r>
            <w:proofErr w:type="spellEnd"/>
            <w:r>
              <w:t xml:space="preserve"> водопроводные сети»</w:t>
            </w:r>
          </w:p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  <w:r>
              <w:rPr>
                <w:caps/>
              </w:rPr>
              <w:t>89635286300</w:t>
            </w:r>
          </w:p>
        </w:tc>
      </w:tr>
      <w:tr w:rsidR="008D6286" w:rsidTr="000E7B81">
        <w:tc>
          <w:tcPr>
            <w:tcW w:w="708" w:type="dxa"/>
          </w:tcPr>
          <w:p w:rsidR="008D6286" w:rsidRDefault="008D6286" w:rsidP="000E7B81">
            <w:pPr>
              <w:jc w:val="center"/>
              <w:rPr>
                <w:caps/>
              </w:rPr>
            </w:pPr>
          </w:p>
        </w:tc>
        <w:tc>
          <w:tcPr>
            <w:tcW w:w="4431" w:type="dxa"/>
          </w:tcPr>
          <w:p w:rsidR="008D6286" w:rsidRDefault="008D6286" w:rsidP="000E7B81">
            <w:pPr>
              <w:rPr>
                <w:b/>
              </w:rPr>
            </w:pPr>
            <w:r>
              <w:rPr>
                <w:b/>
              </w:rPr>
              <w:t>п. Степной:</w:t>
            </w:r>
          </w:p>
        </w:tc>
        <w:tc>
          <w:tcPr>
            <w:tcW w:w="2570" w:type="dxa"/>
          </w:tcPr>
          <w:p w:rsidR="008D6286" w:rsidRDefault="008D6286" w:rsidP="000E7B81"/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</w:p>
        </w:tc>
      </w:tr>
      <w:tr w:rsidR="008D6286" w:rsidTr="000E7B81">
        <w:tc>
          <w:tcPr>
            <w:tcW w:w="708" w:type="dxa"/>
          </w:tcPr>
          <w:p w:rsidR="008D6286" w:rsidRPr="007E71DE" w:rsidRDefault="008D6286" w:rsidP="000E7B81">
            <w:pPr>
              <w:jc w:val="center"/>
              <w:rPr>
                <w:caps/>
              </w:rPr>
            </w:pPr>
            <w:r w:rsidRPr="007E71DE">
              <w:rPr>
                <w:caps/>
              </w:rPr>
              <w:t>1.</w:t>
            </w:r>
          </w:p>
        </w:tc>
        <w:tc>
          <w:tcPr>
            <w:tcW w:w="4431" w:type="dxa"/>
          </w:tcPr>
          <w:p w:rsidR="008D6286" w:rsidRPr="007E71DE" w:rsidRDefault="008D6286" w:rsidP="000E7B81">
            <w:proofErr w:type="spellStart"/>
            <w:r>
              <w:t>Шуватов</w:t>
            </w:r>
            <w:proofErr w:type="spellEnd"/>
            <w:r>
              <w:t xml:space="preserve"> В.Л</w:t>
            </w:r>
            <w:r w:rsidRPr="007E71DE">
              <w:t>.</w:t>
            </w:r>
          </w:p>
        </w:tc>
        <w:tc>
          <w:tcPr>
            <w:tcW w:w="2570" w:type="dxa"/>
          </w:tcPr>
          <w:p w:rsidR="008D6286" w:rsidRDefault="008D6286" w:rsidP="000E7B81">
            <w:r>
              <w:t>механизатор ООО ПХ «Троицкое»</w:t>
            </w:r>
          </w:p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  <w:r>
              <w:rPr>
                <w:caps/>
              </w:rPr>
              <w:t>89039586919</w:t>
            </w:r>
          </w:p>
        </w:tc>
      </w:tr>
      <w:tr w:rsidR="008D6286" w:rsidTr="000E7B81">
        <w:tc>
          <w:tcPr>
            <w:tcW w:w="708" w:type="dxa"/>
          </w:tcPr>
          <w:p w:rsidR="008D6286" w:rsidRPr="007E71DE" w:rsidRDefault="008D6286" w:rsidP="000E7B81">
            <w:pPr>
              <w:jc w:val="center"/>
              <w:rPr>
                <w:caps/>
              </w:rPr>
            </w:pPr>
            <w:r w:rsidRPr="007E71DE">
              <w:rPr>
                <w:caps/>
              </w:rPr>
              <w:t>2.</w:t>
            </w:r>
          </w:p>
        </w:tc>
        <w:tc>
          <w:tcPr>
            <w:tcW w:w="4431" w:type="dxa"/>
          </w:tcPr>
          <w:p w:rsidR="008D6286" w:rsidRPr="007E71DE" w:rsidRDefault="008D6286" w:rsidP="000E7B81">
            <w:r w:rsidRPr="007E71DE">
              <w:t>Попов</w:t>
            </w:r>
            <w:r>
              <w:t xml:space="preserve"> К.И</w:t>
            </w:r>
            <w:r w:rsidRPr="007E71DE">
              <w:t>.</w:t>
            </w:r>
          </w:p>
        </w:tc>
        <w:tc>
          <w:tcPr>
            <w:tcW w:w="2570" w:type="dxa"/>
          </w:tcPr>
          <w:p w:rsidR="008D6286" w:rsidRDefault="008D6286" w:rsidP="000E7B81">
            <w:r>
              <w:t xml:space="preserve">рабочий </w:t>
            </w:r>
            <w:proofErr w:type="spellStart"/>
            <w:r>
              <w:t>мехтока</w:t>
            </w:r>
            <w:proofErr w:type="spellEnd"/>
            <w:r>
              <w:t xml:space="preserve"> ООО ПХ «Троицкое»</w:t>
            </w:r>
          </w:p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  <w:r>
              <w:rPr>
                <w:caps/>
              </w:rPr>
              <w:t>89069689362</w:t>
            </w:r>
          </w:p>
        </w:tc>
      </w:tr>
      <w:tr w:rsidR="008D6286" w:rsidTr="000E7B81">
        <w:tc>
          <w:tcPr>
            <w:tcW w:w="708" w:type="dxa"/>
          </w:tcPr>
          <w:p w:rsidR="008D6286" w:rsidRDefault="008D6286" w:rsidP="000E7B81">
            <w:pPr>
              <w:jc w:val="center"/>
              <w:rPr>
                <w:caps/>
              </w:rPr>
            </w:pPr>
          </w:p>
        </w:tc>
        <w:tc>
          <w:tcPr>
            <w:tcW w:w="4431" w:type="dxa"/>
          </w:tcPr>
          <w:p w:rsidR="008D6286" w:rsidRDefault="008D6286" w:rsidP="000E7B81">
            <w:pPr>
              <w:rPr>
                <w:b/>
              </w:rPr>
            </w:pPr>
            <w:r>
              <w:rPr>
                <w:b/>
              </w:rPr>
              <w:t>с. Вершинино</w:t>
            </w:r>
          </w:p>
        </w:tc>
        <w:tc>
          <w:tcPr>
            <w:tcW w:w="2570" w:type="dxa"/>
          </w:tcPr>
          <w:p w:rsidR="008D6286" w:rsidRDefault="008D6286" w:rsidP="000E7B81"/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</w:p>
        </w:tc>
      </w:tr>
      <w:tr w:rsidR="008D6286" w:rsidTr="000E7B81">
        <w:tc>
          <w:tcPr>
            <w:tcW w:w="708" w:type="dxa"/>
          </w:tcPr>
          <w:p w:rsidR="008D6286" w:rsidRPr="007E71DE" w:rsidRDefault="008D6286" w:rsidP="000E7B81">
            <w:pPr>
              <w:jc w:val="center"/>
              <w:rPr>
                <w:caps/>
              </w:rPr>
            </w:pPr>
            <w:r w:rsidRPr="007E71DE">
              <w:rPr>
                <w:caps/>
              </w:rPr>
              <w:t>1.</w:t>
            </w:r>
          </w:p>
        </w:tc>
        <w:tc>
          <w:tcPr>
            <w:tcW w:w="4431" w:type="dxa"/>
          </w:tcPr>
          <w:p w:rsidR="008D6286" w:rsidRPr="007E71DE" w:rsidRDefault="008D6286" w:rsidP="000E7B81">
            <w:r w:rsidRPr="007E71DE">
              <w:t>М</w:t>
            </w:r>
            <w:r>
              <w:t>езенцев С.А</w:t>
            </w:r>
            <w:r w:rsidRPr="007E71DE">
              <w:t>.</w:t>
            </w:r>
          </w:p>
        </w:tc>
        <w:tc>
          <w:tcPr>
            <w:tcW w:w="2570" w:type="dxa"/>
          </w:tcPr>
          <w:p w:rsidR="008D6286" w:rsidRPr="00516706" w:rsidRDefault="008D6286" w:rsidP="000E7B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70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 w:rsidRPr="00516706">
              <w:rPr>
                <w:rFonts w:ascii="Times New Roman" w:hAnsi="Times New Roman" w:cs="Times New Roman"/>
                <w:sz w:val="24"/>
                <w:szCs w:val="24"/>
              </w:rPr>
              <w:t>Вершининской</w:t>
            </w:r>
            <w:proofErr w:type="spellEnd"/>
            <w:r w:rsidRPr="00516706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филиала МБОУ «</w:t>
            </w:r>
            <w:proofErr w:type="spellStart"/>
            <w:r w:rsidRPr="00516706"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 w:rsidRPr="0051670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D6286" w:rsidRDefault="008D6286" w:rsidP="000E7B81"/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  <w:r>
              <w:rPr>
                <w:caps/>
              </w:rPr>
              <w:t>89069404939</w:t>
            </w:r>
          </w:p>
        </w:tc>
      </w:tr>
      <w:tr w:rsidR="008D6286" w:rsidTr="000E7B81">
        <w:tc>
          <w:tcPr>
            <w:tcW w:w="708" w:type="dxa"/>
          </w:tcPr>
          <w:p w:rsidR="008D6286" w:rsidRPr="007E71DE" w:rsidRDefault="008D6286" w:rsidP="000E7B81">
            <w:pPr>
              <w:jc w:val="center"/>
              <w:rPr>
                <w:caps/>
              </w:rPr>
            </w:pPr>
            <w:r w:rsidRPr="007E71DE">
              <w:rPr>
                <w:caps/>
              </w:rPr>
              <w:t>2.</w:t>
            </w:r>
          </w:p>
        </w:tc>
        <w:tc>
          <w:tcPr>
            <w:tcW w:w="4431" w:type="dxa"/>
          </w:tcPr>
          <w:p w:rsidR="008D6286" w:rsidRPr="007E71DE" w:rsidRDefault="008D6286" w:rsidP="000E7B81">
            <w:proofErr w:type="gramStart"/>
            <w:r w:rsidRPr="007E71DE">
              <w:t>Хабаров</w:t>
            </w:r>
            <w:proofErr w:type="gramEnd"/>
            <w:r w:rsidRPr="007E71DE">
              <w:t xml:space="preserve"> А.А.</w:t>
            </w:r>
          </w:p>
        </w:tc>
        <w:tc>
          <w:tcPr>
            <w:tcW w:w="2570" w:type="dxa"/>
          </w:tcPr>
          <w:p w:rsidR="008D6286" w:rsidRDefault="008D6286" w:rsidP="000E7B81">
            <w:r>
              <w:t xml:space="preserve">кочегар </w:t>
            </w:r>
            <w:proofErr w:type="spellStart"/>
            <w:r>
              <w:t>Вершининской</w:t>
            </w:r>
            <w:proofErr w:type="spellEnd"/>
            <w:r>
              <w:t xml:space="preserve"> ООШ</w:t>
            </w:r>
          </w:p>
        </w:tc>
        <w:tc>
          <w:tcPr>
            <w:tcW w:w="2570" w:type="dxa"/>
          </w:tcPr>
          <w:p w:rsidR="008D6286" w:rsidRDefault="008D6286" w:rsidP="000E7B81">
            <w:pPr>
              <w:jc w:val="center"/>
              <w:rPr>
                <w:caps/>
              </w:rPr>
            </w:pPr>
            <w:r>
              <w:rPr>
                <w:caps/>
              </w:rPr>
              <w:t>89069614264</w:t>
            </w:r>
          </w:p>
        </w:tc>
      </w:tr>
    </w:tbl>
    <w:p w:rsidR="008D6286" w:rsidRPr="00AF120F" w:rsidRDefault="008D6286" w:rsidP="008D6286">
      <w:pPr>
        <w:jc w:val="center"/>
      </w:pPr>
    </w:p>
    <w:p w:rsidR="008D6286" w:rsidRDefault="008D6286" w:rsidP="008D6286"/>
    <w:p w:rsidR="008D6286" w:rsidRDefault="008D6286" w:rsidP="008D6286"/>
    <w:p w:rsidR="008D6286" w:rsidRDefault="008D6286" w:rsidP="008D6286"/>
    <w:p w:rsidR="008E347F" w:rsidRDefault="00016E01"/>
    <w:sectPr w:rsidR="008E347F" w:rsidSect="00F21E4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7"/>
    <w:rsid w:val="00016E01"/>
    <w:rsid w:val="00297857"/>
    <w:rsid w:val="00310E77"/>
    <w:rsid w:val="004F1AB1"/>
    <w:rsid w:val="008937EF"/>
    <w:rsid w:val="008D6286"/>
    <w:rsid w:val="00AD4955"/>
    <w:rsid w:val="00C91FB2"/>
    <w:rsid w:val="00D0465F"/>
    <w:rsid w:val="00F01365"/>
    <w:rsid w:val="00F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2020-04-06T03:01:00Z</cp:lastPrinted>
  <dcterms:created xsi:type="dcterms:W3CDTF">2020-04-03T04:33:00Z</dcterms:created>
  <dcterms:modified xsi:type="dcterms:W3CDTF">2020-05-13T09:03:00Z</dcterms:modified>
</cp:coreProperties>
</file>